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EA" w:rsidRPr="002376A0" w:rsidRDefault="009B1B07">
      <w:pPr>
        <w:rPr>
          <w:rFonts w:ascii="Times New Roman" w:hAnsi="Times New Roman" w:cs="Times New Roman"/>
          <w:sz w:val="18"/>
          <w:szCs w:val="18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3408CD">
        <w:rPr>
          <w:rFonts w:ascii="Times New Roman" w:hAnsi="Times New Roman" w:cs="Times New Roman"/>
          <w:sz w:val="18"/>
          <w:szCs w:val="18"/>
        </w:rPr>
        <w:t>Załącznik Nr  10</w:t>
      </w:r>
    </w:p>
    <w:p w:rsidR="009B1B07" w:rsidRPr="002376A0" w:rsidRDefault="009B1B07">
      <w:pPr>
        <w:rPr>
          <w:rFonts w:ascii="Times New Roman" w:hAnsi="Times New Roman" w:cs="Times New Roman"/>
          <w:sz w:val="18"/>
          <w:szCs w:val="18"/>
        </w:rPr>
      </w:pPr>
      <w:r w:rsidRPr="002376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="00763520">
        <w:rPr>
          <w:rFonts w:ascii="Times New Roman" w:hAnsi="Times New Roman" w:cs="Times New Roman"/>
          <w:sz w:val="18"/>
          <w:szCs w:val="18"/>
        </w:rPr>
        <w:t xml:space="preserve">               Do uchwały Nr /19 </w:t>
      </w:r>
      <w:r w:rsidRPr="002376A0">
        <w:rPr>
          <w:rFonts w:ascii="Times New Roman" w:hAnsi="Times New Roman" w:cs="Times New Roman"/>
          <w:sz w:val="18"/>
          <w:szCs w:val="18"/>
        </w:rPr>
        <w:t xml:space="preserve"> Rady Gminy w </w:t>
      </w:r>
    </w:p>
    <w:p w:rsidR="009B1B07" w:rsidRPr="002376A0" w:rsidRDefault="009B1B07">
      <w:pPr>
        <w:rPr>
          <w:rFonts w:ascii="Times New Roman" w:hAnsi="Times New Roman" w:cs="Times New Roman"/>
          <w:sz w:val="18"/>
          <w:szCs w:val="18"/>
        </w:rPr>
      </w:pPr>
      <w:r w:rsidRPr="002376A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Orchowie z dnia ……………..</w:t>
      </w:r>
    </w:p>
    <w:p w:rsidR="009B1B07" w:rsidRDefault="009B1B07">
      <w:pPr>
        <w:rPr>
          <w:rFonts w:ascii="Times New Roman" w:hAnsi="Times New Roman" w:cs="Times New Roman"/>
        </w:rPr>
      </w:pPr>
    </w:p>
    <w:p w:rsidR="009B1B07" w:rsidRDefault="009B1B07">
      <w:pPr>
        <w:rPr>
          <w:rFonts w:ascii="Times New Roman" w:hAnsi="Times New Roman" w:cs="Times New Roman"/>
        </w:rPr>
      </w:pP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Dochody i wydatki  zawiązane  z realizacją zadań realizowanych w drodze umów  lub porozumień zawartych między jednostkami samorządu terytorialnego</w:t>
      </w:r>
    </w:p>
    <w:p w:rsidR="009B1B07" w:rsidRPr="002376A0" w:rsidRDefault="003408CD" w:rsidP="009B1B0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2020</w:t>
      </w:r>
      <w:r w:rsidR="009B1B07" w:rsidRPr="002376A0">
        <w:rPr>
          <w:rFonts w:ascii="Times New Roman" w:hAnsi="Times New Roman" w:cs="Times New Roman"/>
          <w:b/>
        </w:rPr>
        <w:t xml:space="preserve"> rok</w:t>
      </w:r>
    </w:p>
    <w:p w:rsidR="009B1B07" w:rsidRDefault="009B1B07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9B1B07" w:rsidTr="009B1B07">
        <w:tc>
          <w:tcPr>
            <w:tcW w:w="534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</w:t>
            </w:r>
          </w:p>
        </w:tc>
        <w:tc>
          <w:tcPr>
            <w:tcW w:w="1275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Rozdz. </w:t>
            </w:r>
          </w:p>
        </w:tc>
        <w:tc>
          <w:tcPr>
            <w:tcW w:w="70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96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701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</w:tr>
      <w:tr w:rsidR="009B1B07" w:rsidTr="009B1B07">
        <w:trPr>
          <w:trHeight w:val="757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Oświata</w:t>
            </w:r>
            <w:r w:rsidR="00511870"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 wychowanie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Dotacje celowe otrzymane z gminy na zadania bieżące realizowane  na podstawie porozumień między jednostkami samorządu terytorialnego</w:t>
            </w:r>
          </w:p>
        </w:tc>
        <w:tc>
          <w:tcPr>
            <w:tcW w:w="1701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3408CD" w:rsidP="00511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80 607</w:t>
            </w:r>
            <w:r w:rsidR="007635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B1B07" w:rsidTr="002376A0">
        <w:trPr>
          <w:trHeight w:val="351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B07" w:rsidRPr="0051187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9B1B07" w:rsidRPr="00511870" w:rsidRDefault="003408CD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80 607</w:t>
            </w:r>
            <w:r w:rsidR="007635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9B1B07" w:rsidRDefault="009B1B07" w:rsidP="009B1B07">
      <w:pPr>
        <w:rPr>
          <w:rFonts w:ascii="Times New Roman" w:hAnsi="Times New Roman" w:cs="Times New Roman"/>
        </w:rPr>
      </w:pPr>
    </w:p>
    <w:p w:rsidR="002376A0" w:rsidRDefault="002376A0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Wydatki</w:t>
            </w:r>
          </w:p>
        </w:tc>
      </w:tr>
      <w:tr w:rsidR="002376A0" w:rsidTr="002376A0">
        <w:trPr>
          <w:trHeight w:val="446"/>
        </w:trPr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Oświata i wychowanie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701" w:type="dxa"/>
          </w:tcPr>
          <w:p w:rsidR="002376A0" w:rsidRPr="002376A0" w:rsidRDefault="003408CD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80 607,00</w:t>
            </w:r>
          </w:p>
        </w:tc>
      </w:tr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2376A0" w:rsidRDefault="003408CD" w:rsidP="00D7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80 607,00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6A0" w:rsidRPr="009B1B07" w:rsidRDefault="002376A0" w:rsidP="009B1B07">
      <w:pPr>
        <w:rPr>
          <w:rFonts w:ascii="Times New Roman" w:hAnsi="Times New Roman" w:cs="Times New Roman"/>
        </w:rPr>
      </w:pPr>
    </w:p>
    <w:p w:rsidR="002376A0" w:rsidRDefault="009B1B07">
      <w:pPr>
        <w:rPr>
          <w:rFonts w:ascii="Times New Roman" w:hAnsi="Times New Roman" w:cs="Times New Roman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sectPr w:rsidR="002376A0" w:rsidSect="00E93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1A1" w:rsidRDefault="004051A1" w:rsidP="003F241D">
      <w:pPr>
        <w:spacing w:after="0" w:line="240" w:lineRule="auto"/>
      </w:pPr>
      <w:r>
        <w:separator/>
      </w:r>
    </w:p>
  </w:endnote>
  <w:endnote w:type="continuationSeparator" w:id="0">
    <w:p w:rsidR="004051A1" w:rsidRDefault="004051A1" w:rsidP="003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182754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E93206" w:rsidRDefault="00E932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:rsidR="003F241D" w:rsidRDefault="003F24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1A1" w:rsidRDefault="004051A1" w:rsidP="003F241D">
      <w:pPr>
        <w:spacing w:after="0" w:line="240" w:lineRule="auto"/>
      </w:pPr>
      <w:r>
        <w:separator/>
      </w:r>
    </w:p>
  </w:footnote>
  <w:footnote w:type="continuationSeparator" w:id="0">
    <w:p w:rsidR="004051A1" w:rsidRDefault="004051A1" w:rsidP="003F24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41D" w:rsidRDefault="003F24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55"/>
    <w:rsid w:val="000877AC"/>
    <w:rsid w:val="00126FFC"/>
    <w:rsid w:val="002376A0"/>
    <w:rsid w:val="00292576"/>
    <w:rsid w:val="003408CD"/>
    <w:rsid w:val="003F241D"/>
    <w:rsid w:val="004051A1"/>
    <w:rsid w:val="00511870"/>
    <w:rsid w:val="00635D2C"/>
    <w:rsid w:val="0066507C"/>
    <w:rsid w:val="00763520"/>
    <w:rsid w:val="007A09CA"/>
    <w:rsid w:val="00864602"/>
    <w:rsid w:val="008C3265"/>
    <w:rsid w:val="009B1A53"/>
    <w:rsid w:val="009B1B07"/>
    <w:rsid w:val="00AC057E"/>
    <w:rsid w:val="00D757AA"/>
    <w:rsid w:val="00E5251A"/>
    <w:rsid w:val="00E93206"/>
    <w:rsid w:val="00EC1755"/>
    <w:rsid w:val="00F140D3"/>
    <w:rsid w:val="00F41ED3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A0CC1-86A5-485C-8E20-4A08A9C7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22</cp:revision>
  <cp:lastPrinted>2017-12-13T07:53:00Z</cp:lastPrinted>
  <dcterms:created xsi:type="dcterms:W3CDTF">2017-12-11T13:04:00Z</dcterms:created>
  <dcterms:modified xsi:type="dcterms:W3CDTF">2019-11-14T23:30:00Z</dcterms:modified>
</cp:coreProperties>
</file>